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26" w:rsidRPr="00BA3926" w:rsidRDefault="00BA3926" w:rsidP="00BA3926">
      <w:pPr>
        <w:jc w:val="center"/>
        <w:rPr>
          <w:b/>
        </w:rPr>
      </w:pPr>
      <w:bookmarkStart w:id="0" w:name="_GoBack"/>
      <w:bookmarkEnd w:id="0"/>
      <w:r w:rsidRPr="00BA3926">
        <w:rPr>
          <w:b/>
        </w:rPr>
        <w:t>FINANCIAL COACHING PROGRAM PARTICIPANT AGREEMENT</w:t>
      </w:r>
    </w:p>
    <w:p w:rsidR="00BA3926" w:rsidRDefault="00BA3926" w:rsidP="00BA3926"/>
    <w:p w:rsidR="00BA3926" w:rsidRDefault="00BA3926" w:rsidP="00BA3926">
      <w:r>
        <w:t>Accounting Aid Society’s financial coaching program is designed to help individuals and families achieve their desired financial goals. Each participant and coach team (Team) will work together to accomplish the goals within the following guidelines:</w:t>
      </w:r>
    </w:p>
    <w:p w:rsidR="00BA3926" w:rsidRDefault="00BA3926" w:rsidP="00374E04">
      <w:pPr>
        <w:spacing w:before="240" w:after="120" w:line="240" w:lineRule="auto"/>
      </w:pPr>
      <w:r w:rsidRPr="00374E04">
        <w:rPr>
          <w:u w:val="single"/>
        </w:rPr>
        <w:t>As a participant in the Financial Coaching Program, I understand that</w:t>
      </w:r>
      <w:r>
        <w:t>:</w:t>
      </w:r>
    </w:p>
    <w:p w:rsidR="00BA3926" w:rsidRDefault="00BA3926" w:rsidP="00374E04">
      <w:pPr>
        <w:pStyle w:val="ListParagraph"/>
        <w:numPr>
          <w:ilvl w:val="0"/>
          <w:numId w:val="1"/>
        </w:numPr>
        <w:spacing w:after="120" w:line="240" w:lineRule="auto"/>
      </w:pPr>
      <w:r>
        <w:t>Attendance at all program and regularly-scheduled meetings is required.</w:t>
      </w:r>
    </w:p>
    <w:p w:rsidR="00BA3926" w:rsidRDefault="00BA3926" w:rsidP="00374E04">
      <w:pPr>
        <w:pStyle w:val="ListParagraph"/>
        <w:numPr>
          <w:ilvl w:val="0"/>
          <w:numId w:val="1"/>
        </w:numPr>
        <w:spacing w:after="120" w:line="240" w:lineRule="auto"/>
      </w:pPr>
      <w:r>
        <w:t>All information about my financial situation will be held in strict confidence.</w:t>
      </w:r>
    </w:p>
    <w:p w:rsidR="00BA3926" w:rsidRDefault="00BA3926" w:rsidP="00374E04">
      <w:pPr>
        <w:pStyle w:val="ListParagraph"/>
        <w:numPr>
          <w:ilvl w:val="0"/>
          <w:numId w:val="1"/>
        </w:numPr>
        <w:spacing w:after="120" w:line="240" w:lineRule="auto"/>
      </w:pPr>
      <w:r>
        <w:t>My coach is a financial educator and that he/she cannot give me financial or legal advice, but</w:t>
      </w:r>
      <w:r w:rsidR="00374E04">
        <w:t xml:space="preserve"> </w:t>
      </w:r>
      <w:r>
        <w:t>can only present me with various resources and options, coaching, and encouragement.</w:t>
      </w:r>
    </w:p>
    <w:p w:rsidR="00BA3926" w:rsidRDefault="00BA3926" w:rsidP="00374E04">
      <w:pPr>
        <w:pStyle w:val="ListParagraph"/>
        <w:numPr>
          <w:ilvl w:val="0"/>
          <w:numId w:val="1"/>
        </w:numPr>
        <w:spacing w:after="120" w:line="240" w:lineRule="auto"/>
      </w:pPr>
      <w:r>
        <w:t>My coach is a volunteer and does not receive any financial compensation for assisting me.</w:t>
      </w:r>
    </w:p>
    <w:p w:rsidR="00BA3926" w:rsidRDefault="00BA3926" w:rsidP="00374E04">
      <w:pPr>
        <w:pStyle w:val="ListParagraph"/>
        <w:numPr>
          <w:ilvl w:val="0"/>
          <w:numId w:val="1"/>
        </w:numPr>
        <w:spacing w:after="120" w:line="240" w:lineRule="auto"/>
      </w:pPr>
      <w:r>
        <w:t>I must respect my coach’s time and be on time and prepared for all scheduled meetings. If I</w:t>
      </w:r>
      <w:r w:rsidR="00374E04">
        <w:t xml:space="preserve"> </w:t>
      </w:r>
      <w:r>
        <w:t>have a conflict, I will give my coach ample advance notice to reschedule any appointments.</w:t>
      </w:r>
    </w:p>
    <w:p w:rsidR="00BA3926" w:rsidRDefault="00BA3926" w:rsidP="00374E04">
      <w:pPr>
        <w:pStyle w:val="ListParagraph"/>
        <w:numPr>
          <w:ilvl w:val="0"/>
          <w:numId w:val="1"/>
        </w:numPr>
        <w:spacing w:after="120" w:line="240" w:lineRule="auto"/>
      </w:pPr>
      <w:r>
        <w:t>I assume total responsibility for the decisions I make about my finances and will not hold the</w:t>
      </w:r>
      <w:r w:rsidR="00374E04">
        <w:t xml:space="preserve"> </w:t>
      </w:r>
      <w:r>
        <w:t xml:space="preserve">Financial Coach or Accounting Aid Society responsible for any consequences resulting from my choices </w:t>
      </w:r>
      <w:r w:rsidR="00374E04">
        <w:t>o</w:t>
      </w:r>
      <w:r>
        <w:t>r actions.</w:t>
      </w:r>
    </w:p>
    <w:p w:rsidR="00BA3926" w:rsidRDefault="00BA3926" w:rsidP="00374E04">
      <w:pPr>
        <w:pStyle w:val="ListParagraph"/>
        <w:numPr>
          <w:ilvl w:val="0"/>
          <w:numId w:val="1"/>
        </w:numPr>
        <w:spacing w:after="120" w:line="240" w:lineRule="auto"/>
      </w:pPr>
      <w:r>
        <w:t>I may be removed from the program if I do not adhere to all guidelines and expectations of</w:t>
      </w:r>
      <w:r w:rsidR="00374E04">
        <w:t xml:space="preserve"> </w:t>
      </w:r>
      <w:r>
        <w:t>the Financial Coaching Program.</w:t>
      </w:r>
    </w:p>
    <w:p w:rsidR="00374E04" w:rsidRDefault="00374E04" w:rsidP="00374E04">
      <w:pPr>
        <w:spacing w:before="240"/>
      </w:pPr>
      <w:r>
        <w:t xml:space="preserve">I understand that my Coach will not make decisions for me or make contacts to creditors or others on my behalf. Making decisions and taking action will be my responsibility. I understand that as a participant in the Financial Coaching Program, I will not receive legal advice or professional financial services. My financial coach will be there to support and encourage me during the term of the Program, and I will participate in informational workshops on financial matters. Ultimately, I am responsible for my actions. </w:t>
      </w:r>
    </w:p>
    <w:p w:rsidR="00374E04" w:rsidRDefault="00374E04" w:rsidP="00374E04">
      <w:pPr>
        <w:spacing w:before="240"/>
      </w:pPr>
    </w:p>
    <w:p w:rsidR="00BA3926" w:rsidRDefault="00374E04" w:rsidP="00374E04">
      <w:pPr>
        <w:spacing w:before="240"/>
      </w:pPr>
      <w:r>
        <w:t>Partner’s Name:  _______________________</w:t>
      </w:r>
    </w:p>
    <w:p w:rsidR="00BA3926" w:rsidRDefault="00BA3926" w:rsidP="00BA3926">
      <w:r>
        <w:t>_____________</w:t>
      </w:r>
      <w:r w:rsidR="00374E04">
        <w:t>____</w:t>
      </w:r>
      <w:r>
        <w:t>_____________________</w:t>
      </w:r>
      <w:r>
        <w:tab/>
      </w:r>
      <w:r>
        <w:tab/>
      </w:r>
      <w:r>
        <w:tab/>
      </w:r>
      <w:r>
        <w:tab/>
      </w:r>
      <w:r>
        <w:tab/>
        <w:t>______________</w:t>
      </w:r>
    </w:p>
    <w:p w:rsidR="00AA4D3D" w:rsidRDefault="00BA3926" w:rsidP="00BA3926">
      <w:r>
        <w:t xml:space="preserve">Partner’s Signature </w:t>
      </w:r>
      <w:r>
        <w:tab/>
      </w:r>
      <w:r>
        <w:tab/>
      </w:r>
      <w:r>
        <w:tab/>
      </w:r>
      <w:r>
        <w:tab/>
      </w:r>
      <w:r>
        <w:tab/>
      </w:r>
      <w:r>
        <w:tab/>
      </w:r>
      <w:r>
        <w:tab/>
        <w:t>Date</w:t>
      </w:r>
    </w:p>
    <w:sectPr w:rsidR="00AA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3434"/>
    <w:multiLevelType w:val="hybridMultilevel"/>
    <w:tmpl w:val="D29E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26"/>
    <w:rsid w:val="00374E04"/>
    <w:rsid w:val="005F7A9F"/>
    <w:rsid w:val="00BA3926"/>
    <w:rsid w:val="00D25C3A"/>
    <w:rsid w:val="00F9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825571CD</Template>
  <TotalTime>1</TotalTime>
  <Pages>1</Pages>
  <Words>292</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Pacynski</dc:creator>
  <cp:lastModifiedBy>Rick Pacynski</cp:lastModifiedBy>
  <cp:revision>2</cp:revision>
  <dcterms:created xsi:type="dcterms:W3CDTF">2016-03-02T18:42:00Z</dcterms:created>
  <dcterms:modified xsi:type="dcterms:W3CDTF">2016-03-02T18:42:00Z</dcterms:modified>
</cp:coreProperties>
</file>